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38B" w:rsidRDefault="00F0557F">
      <w:pPr>
        <w:pStyle w:val="normal0"/>
      </w:pPr>
      <w:r>
        <w:rPr>
          <w:b/>
          <w:sz w:val="96"/>
          <w:szCs w:val="96"/>
        </w:rPr>
        <w:t xml:space="preserve">Rutiner kring </w:t>
      </w:r>
      <w:proofErr w:type="gramStart"/>
      <w:r>
        <w:rPr>
          <w:b/>
          <w:sz w:val="96"/>
          <w:szCs w:val="96"/>
        </w:rPr>
        <w:t>sargvakt / Hallvärd</w:t>
      </w:r>
      <w:proofErr w:type="gramEnd"/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 timme innan match start ska man vara på plats i hallen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 stycken spelare samt en vuxen som har ansvar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Hämta tröjor för sargvakt och hallvärd som finns i kiosken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Placera ut sargvakter enligt bild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Fälla ner läktaren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Ställa ut sop och pant tunnor, finns vid ingång till kiosk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Samla ihop bollar efter uppvärmning 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Hallvärd ansvarig för att barn inte klättrar på redskap eller dylikt i hallen eller att bollspel inte sker i korridorer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Ser till att inga barn sitter på nederst</w:t>
      </w:r>
      <w:r>
        <w:rPr>
          <w:b/>
          <w:sz w:val="28"/>
          <w:szCs w:val="28"/>
        </w:rPr>
        <w:t>a raden av läktaren(skaderisk)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Sargvakter ska under match se till att sargen är hel och rak 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Efter match skall det grovstädas (plocka undan skräp) och läktare ska fällas upp.</w:t>
      </w:r>
    </w:p>
    <w:p w:rsidR="00ED238B" w:rsidRDefault="00F0557F">
      <w:pPr>
        <w:pStyle w:val="normal0"/>
        <w:numPr>
          <w:ilvl w:val="0"/>
          <w:numId w:val="1"/>
        </w:numPr>
        <w:spacing w:after="0"/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Ställa tillbaka pant tunnor på rätt plats </w:t>
      </w:r>
    </w:p>
    <w:p w:rsidR="00ED238B" w:rsidRDefault="00F0557F">
      <w:pPr>
        <w:pStyle w:val="normal0"/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bookmarkStart w:id="0" w:name="h.gjdgxs" w:colFirst="0" w:colLast="0"/>
      <w:bookmarkEnd w:id="0"/>
      <w:r>
        <w:rPr>
          <w:b/>
          <w:sz w:val="28"/>
          <w:szCs w:val="28"/>
        </w:rPr>
        <w:t>Vid frågor under match kontakta matchv</w:t>
      </w:r>
      <w:r>
        <w:rPr>
          <w:b/>
          <w:sz w:val="28"/>
          <w:szCs w:val="28"/>
        </w:rPr>
        <w:t xml:space="preserve">ärd </w:t>
      </w:r>
    </w:p>
    <w:sectPr w:rsidR="00ED238B" w:rsidSect="00ED238B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DCD"/>
    <w:multiLevelType w:val="multilevel"/>
    <w:tmpl w:val="909EA3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ED238B"/>
    <w:rsid w:val="00ED238B"/>
    <w:rsid w:val="00F0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rsid w:val="00ED23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rsid w:val="00ED23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rsid w:val="00ED23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rsid w:val="00ED23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0"/>
    <w:next w:val="normal0"/>
    <w:rsid w:val="00ED238B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0"/>
    <w:next w:val="normal0"/>
    <w:rsid w:val="00ED23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ED238B"/>
  </w:style>
  <w:style w:type="table" w:customStyle="1" w:styleId="TableNormal">
    <w:name w:val="Table Normal"/>
    <w:rsid w:val="00ED23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ED23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0"/>
    <w:next w:val="normal0"/>
    <w:rsid w:val="00ED23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</dc:creator>
  <cp:lastModifiedBy>kansli</cp:lastModifiedBy>
  <cp:revision>2</cp:revision>
  <dcterms:created xsi:type="dcterms:W3CDTF">2015-11-11T18:13:00Z</dcterms:created>
  <dcterms:modified xsi:type="dcterms:W3CDTF">2015-11-11T18:13:00Z</dcterms:modified>
</cp:coreProperties>
</file>